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A3AE" w14:textId="2F6123FE" w:rsidR="009B3584" w:rsidRPr="009B33D8" w:rsidRDefault="009370D6" w:rsidP="009B358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 w:val="0"/>
            <w:calcOnExit w:val="0"/>
            <w:textInput>
              <w:type w:val="currentDate"/>
              <w:format w:val="MMMM d, yyyy"/>
            </w:textInput>
          </w:ffData>
        </w:fldChar>
      </w:r>
      <w:bookmarkStart w:id="0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 w:rsidR="004839AD">
        <w:rPr>
          <w:noProof/>
          <w:sz w:val="22"/>
          <w:szCs w:val="22"/>
        </w:rPr>
        <w:instrText>March 4, 2025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March 4, 2025</w:t>
      </w:r>
      <w:r>
        <w:rPr>
          <w:sz w:val="22"/>
          <w:szCs w:val="22"/>
        </w:rPr>
        <w:fldChar w:fldCharType="end"/>
      </w:r>
      <w:bookmarkEnd w:id="0"/>
    </w:p>
    <w:p w14:paraId="57BA2AA4" w14:textId="77777777" w:rsidR="009B3584" w:rsidRDefault="009B3584" w:rsidP="009B3584">
      <w:pPr>
        <w:pStyle w:val="NoSpacing"/>
        <w:rPr>
          <w:sz w:val="22"/>
          <w:szCs w:val="22"/>
        </w:rPr>
      </w:pPr>
    </w:p>
    <w:p w14:paraId="10C5D614" w14:textId="77777777" w:rsidR="00EB2ADE" w:rsidRPr="009B33D8" w:rsidRDefault="00EB2ADE" w:rsidP="009B3584">
      <w:pPr>
        <w:pStyle w:val="NoSpacing"/>
        <w:rPr>
          <w:sz w:val="22"/>
          <w:szCs w:val="22"/>
        </w:rPr>
      </w:pPr>
    </w:p>
    <w:p w14:paraId="1C02CD04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27FDA76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Dear </w:t>
      </w:r>
      <w:r w:rsidRPr="009B33D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Recipient Name]"/>
            </w:textInput>
          </w:ffData>
        </w:fldChar>
      </w:r>
      <w:bookmarkStart w:id="1" w:name="Text1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[Recipient Name]</w:t>
      </w:r>
      <w:r w:rsidRPr="009B33D8">
        <w:rPr>
          <w:sz w:val="22"/>
          <w:szCs w:val="22"/>
        </w:rPr>
        <w:fldChar w:fldCharType="end"/>
      </w:r>
      <w:bookmarkEnd w:id="1"/>
      <w:r w:rsidRPr="009B33D8">
        <w:rPr>
          <w:sz w:val="22"/>
          <w:szCs w:val="22"/>
        </w:rPr>
        <w:t xml:space="preserve">,  </w:t>
      </w:r>
    </w:p>
    <w:p w14:paraId="6DECA9B2" w14:textId="731CB647" w:rsidR="009B3584" w:rsidRPr="009B33D8" w:rsidRDefault="00AD0E8B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ab/>
      </w:r>
    </w:p>
    <w:p w14:paraId="14FB32F5" w14:textId="64BC0079" w:rsidR="00AD0E8B" w:rsidRPr="004839AD" w:rsidRDefault="009B3584" w:rsidP="009B3584">
      <w:pPr>
        <w:pStyle w:val="NoSpacing"/>
        <w:rPr>
          <w:sz w:val="22"/>
          <w:szCs w:val="22"/>
        </w:rPr>
      </w:pPr>
      <w:r w:rsidRPr="004839AD">
        <w:rPr>
          <w:sz w:val="22"/>
          <w:szCs w:val="22"/>
        </w:rPr>
        <w:t>I am interested in attending</w:t>
      </w:r>
      <w:r w:rsidR="004839AD" w:rsidRPr="004839AD">
        <w:rPr>
          <w:sz w:val="22"/>
          <w:szCs w:val="22"/>
        </w:rPr>
        <w:t xml:space="preserve"> the </w:t>
      </w:r>
      <w:hyperlink r:id="rId10" w:history="1">
        <w:r w:rsidR="004839AD" w:rsidRPr="004839AD">
          <w:rPr>
            <w:rStyle w:val="Hyperlink"/>
            <w:sz w:val="22"/>
            <w:szCs w:val="22"/>
          </w:rPr>
          <w:t>APHSA National Human Services Summit</w:t>
        </w:r>
        <w:r w:rsidR="004839AD" w:rsidRPr="004839AD">
          <w:rPr>
            <w:rStyle w:val="Hyperlink"/>
            <w:sz w:val="22"/>
            <w:szCs w:val="22"/>
          </w:rPr>
          <w:t xml:space="preserve"> (Summit)</w:t>
        </w:r>
      </w:hyperlink>
      <w:r w:rsidRPr="004839AD">
        <w:rPr>
          <w:sz w:val="22"/>
          <w:szCs w:val="22"/>
        </w:rPr>
        <w:t>,</w:t>
      </w:r>
      <w:r w:rsidR="00A76FE5" w:rsidRPr="004839AD">
        <w:rPr>
          <w:sz w:val="22"/>
          <w:szCs w:val="22"/>
        </w:rPr>
        <w:t xml:space="preserve"> held</w:t>
      </w:r>
      <w:r w:rsidRPr="004839AD">
        <w:rPr>
          <w:sz w:val="22"/>
          <w:szCs w:val="22"/>
        </w:rPr>
        <w:t xml:space="preserve"> at the </w:t>
      </w:r>
      <w:r w:rsidR="004839AD" w:rsidRPr="004839AD">
        <w:rPr>
          <w:sz w:val="22"/>
          <w:szCs w:val="22"/>
        </w:rPr>
        <w:t>Philadelphia Marriott Downtown</w:t>
      </w:r>
      <w:r w:rsidRPr="004839AD">
        <w:rPr>
          <w:sz w:val="22"/>
          <w:szCs w:val="22"/>
        </w:rPr>
        <w:t xml:space="preserve"> in </w:t>
      </w:r>
      <w:r w:rsidR="004839AD" w:rsidRPr="004839AD">
        <w:rPr>
          <w:sz w:val="22"/>
          <w:szCs w:val="22"/>
        </w:rPr>
        <w:t>Philadelphia, PA</w:t>
      </w:r>
      <w:r w:rsidRPr="004839AD">
        <w:rPr>
          <w:sz w:val="22"/>
          <w:szCs w:val="22"/>
        </w:rPr>
        <w:t xml:space="preserve">, from </w:t>
      </w:r>
      <w:r w:rsidR="004839AD">
        <w:rPr>
          <w:sz w:val="22"/>
          <w:szCs w:val="22"/>
        </w:rPr>
        <w:t>June 1 to 4</w:t>
      </w:r>
      <w:r w:rsidR="007F44BC" w:rsidRPr="004839AD">
        <w:rPr>
          <w:sz w:val="22"/>
          <w:szCs w:val="22"/>
        </w:rPr>
        <w:t>, 2025</w:t>
      </w:r>
      <w:r w:rsidRPr="004839AD">
        <w:rPr>
          <w:sz w:val="22"/>
          <w:szCs w:val="22"/>
        </w:rPr>
        <w:t>.</w:t>
      </w:r>
      <w:r w:rsidR="00AD0E8B" w:rsidRPr="004839AD">
        <w:rPr>
          <w:sz w:val="22"/>
          <w:szCs w:val="22"/>
        </w:rPr>
        <w:t xml:space="preserve"> </w:t>
      </w:r>
      <w:r w:rsidRPr="004839AD">
        <w:rPr>
          <w:sz w:val="22"/>
          <w:szCs w:val="22"/>
        </w:rPr>
        <w:t>This</w:t>
      </w:r>
      <w:r w:rsidR="00AD0E8B" w:rsidRPr="004839AD">
        <w:rPr>
          <w:sz w:val="22"/>
          <w:szCs w:val="22"/>
        </w:rPr>
        <w:t xml:space="preserve"> </w:t>
      </w:r>
      <w:hyperlink r:id="rId11" w:history="1">
        <w:r w:rsidR="00AD0E8B" w:rsidRPr="004839AD">
          <w:rPr>
            <w:rStyle w:val="Hyperlink"/>
            <w:sz w:val="22"/>
            <w:szCs w:val="22"/>
          </w:rPr>
          <w:t>American Public Human Services Association (APHSA)</w:t>
        </w:r>
      </w:hyperlink>
      <w:r w:rsidR="00AD0E8B" w:rsidRPr="004839AD">
        <w:rPr>
          <w:sz w:val="22"/>
          <w:szCs w:val="22"/>
        </w:rPr>
        <w:t xml:space="preserve"> </w:t>
      </w:r>
      <w:r w:rsidRPr="004839AD">
        <w:rPr>
          <w:sz w:val="22"/>
          <w:szCs w:val="22"/>
        </w:rPr>
        <w:t xml:space="preserve">education </w:t>
      </w:r>
      <w:r w:rsidR="004839AD">
        <w:rPr>
          <w:sz w:val="22"/>
          <w:szCs w:val="22"/>
        </w:rPr>
        <w:t>summit</w:t>
      </w:r>
      <w:r w:rsidR="002B090A" w:rsidRPr="004839AD">
        <w:rPr>
          <w:sz w:val="22"/>
          <w:szCs w:val="22"/>
        </w:rPr>
        <w:t xml:space="preserve"> </w:t>
      </w:r>
      <w:r w:rsidRPr="004839AD">
        <w:rPr>
          <w:sz w:val="22"/>
          <w:szCs w:val="22"/>
        </w:rPr>
        <w:t>presents a valuable opportunity for our department and agency</w:t>
      </w:r>
      <w:r w:rsidR="007F44BC" w:rsidRPr="004839AD">
        <w:rPr>
          <w:sz w:val="22"/>
          <w:szCs w:val="22"/>
        </w:rPr>
        <w:t>,</w:t>
      </w:r>
      <w:r w:rsidRPr="004839AD">
        <w:rPr>
          <w:sz w:val="22"/>
          <w:szCs w:val="22"/>
        </w:rPr>
        <w:t xml:space="preserve"> as it closely aligns with our priorities.</w:t>
      </w:r>
    </w:p>
    <w:p w14:paraId="0B85F4C9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0EBD8744" w14:textId="43D4CA65" w:rsidR="00AD0E8B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T</w:t>
      </w:r>
      <w:r w:rsidR="00B83E00" w:rsidRPr="005D2CDA">
        <w:rPr>
          <w:sz w:val="22"/>
          <w:szCs w:val="22"/>
        </w:rPr>
        <w:t xml:space="preserve">he </w:t>
      </w:r>
      <w:r w:rsidRPr="009B33D8">
        <w:rPr>
          <w:sz w:val="22"/>
          <w:szCs w:val="22"/>
        </w:rPr>
        <w:t>knowledge</w:t>
      </w:r>
      <w:r w:rsidR="00B83E00" w:rsidRPr="005D2CDA">
        <w:rPr>
          <w:sz w:val="22"/>
          <w:szCs w:val="22"/>
        </w:rPr>
        <w:t xml:space="preserve"> and networking </w:t>
      </w:r>
      <w:r w:rsidRPr="009B33D8">
        <w:rPr>
          <w:sz w:val="22"/>
          <w:szCs w:val="22"/>
        </w:rPr>
        <w:t xml:space="preserve">opportunities will greatly benefit our team’s ongoing projects and initiatives, making </w:t>
      </w:r>
      <w:r w:rsidR="00AD0E8B" w:rsidRPr="009B33D8">
        <w:rPr>
          <w:sz w:val="22"/>
          <w:szCs w:val="22"/>
        </w:rPr>
        <w:t xml:space="preserve">this </w:t>
      </w:r>
      <w:r w:rsidR="004839AD">
        <w:rPr>
          <w:sz w:val="22"/>
          <w:szCs w:val="22"/>
        </w:rPr>
        <w:t xml:space="preserve">summit </w:t>
      </w:r>
      <w:r w:rsidRPr="009B33D8">
        <w:rPr>
          <w:sz w:val="22"/>
          <w:szCs w:val="22"/>
        </w:rPr>
        <w:t>a worthwhile investment.</w:t>
      </w:r>
      <w:r w:rsidR="00AD0E8B" w:rsidRPr="009B33D8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Participating provides a</w:t>
      </w:r>
      <w:r w:rsidR="00B83E00" w:rsidRPr="005D2CDA">
        <w:rPr>
          <w:sz w:val="22"/>
          <w:szCs w:val="22"/>
        </w:rPr>
        <w:t xml:space="preserve"> unique opportunity to stay ahead of the curve in human services training and development</w:t>
      </w:r>
      <w:r w:rsidRPr="009B33D8">
        <w:rPr>
          <w:sz w:val="22"/>
          <w:szCs w:val="22"/>
        </w:rPr>
        <w:t>.</w:t>
      </w:r>
    </w:p>
    <w:p w14:paraId="10774C3B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2746B703" w14:textId="16FFB9A5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By attending </w:t>
      </w:r>
      <w:r w:rsidR="004839AD">
        <w:rPr>
          <w:sz w:val="22"/>
          <w:szCs w:val="22"/>
        </w:rPr>
        <w:t>Summit</w:t>
      </w:r>
      <w:r w:rsidRPr="009B33D8">
        <w:rPr>
          <w:sz w:val="22"/>
          <w:szCs w:val="22"/>
        </w:rPr>
        <w:t xml:space="preserve"> 2025, I will gain </w:t>
      </w:r>
      <w:r w:rsidR="00A76FE5" w:rsidRPr="009B33D8">
        <w:rPr>
          <w:sz w:val="22"/>
          <w:szCs w:val="22"/>
        </w:rPr>
        <w:t>the following</w:t>
      </w:r>
      <w:r w:rsidRPr="009B33D8">
        <w:rPr>
          <w:sz w:val="22"/>
          <w:szCs w:val="22"/>
        </w:rPr>
        <w:t xml:space="preserve"> benefits:</w:t>
      </w:r>
    </w:p>
    <w:p w14:paraId="5EE7C83A" w14:textId="3F0B416C" w:rsidR="009B3584" w:rsidRPr="009B33D8" w:rsidRDefault="009B3584" w:rsidP="009B3584">
      <w:pPr>
        <w:pStyle w:val="NoSpacing"/>
        <w:numPr>
          <w:ilvl w:val="0"/>
          <w:numId w:val="2"/>
        </w:numPr>
        <w:spacing w:before="80"/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Collect Valuable Insights:</w:t>
      </w:r>
      <w:r w:rsidRPr="009B33D8">
        <w:rPr>
          <w:sz w:val="22"/>
          <w:szCs w:val="22"/>
        </w:rPr>
        <w:t xml:space="preserve"> The </w:t>
      </w:r>
      <w:r w:rsidR="004839AD">
        <w:rPr>
          <w:sz w:val="22"/>
          <w:szCs w:val="22"/>
        </w:rPr>
        <w:t>summit</w:t>
      </w:r>
      <w:r w:rsidRPr="009B33D8">
        <w:rPr>
          <w:sz w:val="22"/>
          <w:szCs w:val="22"/>
        </w:rPr>
        <w:t xml:space="preserve"> topics relate to our current goals. Attending will </w:t>
      </w:r>
      <w:r w:rsidR="00AE2FF9" w:rsidRPr="009B33D8">
        <w:rPr>
          <w:sz w:val="22"/>
          <w:szCs w:val="22"/>
        </w:rPr>
        <w:t xml:space="preserve">help </w:t>
      </w:r>
      <w:r w:rsidRPr="009B33D8">
        <w:rPr>
          <w:sz w:val="22"/>
          <w:szCs w:val="22"/>
        </w:rPr>
        <w:t>me discover innovations</w:t>
      </w:r>
      <w:r w:rsidR="007F44BC">
        <w:rPr>
          <w:sz w:val="22"/>
          <w:szCs w:val="22"/>
        </w:rPr>
        <w:t>, trends,</w:t>
      </w:r>
      <w:r w:rsidRPr="009B33D8">
        <w:rPr>
          <w:sz w:val="22"/>
          <w:szCs w:val="22"/>
        </w:rPr>
        <w:t xml:space="preserve"> and resources that support our priorities.</w:t>
      </w:r>
    </w:p>
    <w:p w14:paraId="7CF9469D" w14:textId="4C0ABAC8" w:rsidR="009B3584" w:rsidRPr="009B33D8" w:rsidRDefault="009B3584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Knowledge Transfer</w:t>
      </w:r>
      <w:r w:rsidR="00B83E00" w:rsidRPr="002031E1">
        <w:rPr>
          <w:i/>
          <w:iCs/>
          <w:sz w:val="22"/>
          <w:szCs w:val="22"/>
        </w:rPr>
        <w:t xml:space="preserve">: </w:t>
      </w:r>
      <w:r w:rsidR="00B83E00" w:rsidRPr="002031E1">
        <w:rPr>
          <w:sz w:val="22"/>
          <w:szCs w:val="22"/>
        </w:rPr>
        <w:t xml:space="preserve">I will </w:t>
      </w:r>
      <w:r w:rsidR="00AE2FF9" w:rsidRPr="009B33D8">
        <w:rPr>
          <w:sz w:val="22"/>
          <w:szCs w:val="22"/>
        </w:rPr>
        <w:t xml:space="preserve">learn about the </w:t>
      </w:r>
      <w:r w:rsidR="00B83E00" w:rsidRPr="002031E1">
        <w:rPr>
          <w:sz w:val="22"/>
          <w:szCs w:val="22"/>
        </w:rPr>
        <w:t>latest best practices</w:t>
      </w:r>
      <w:r w:rsidR="00AE2FF9" w:rsidRPr="009B33D8">
        <w:rPr>
          <w:sz w:val="22"/>
          <w:szCs w:val="22"/>
        </w:rPr>
        <w:t xml:space="preserve"> that </w:t>
      </w:r>
      <w:r w:rsidR="00B83E00" w:rsidRPr="002031E1">
        <w:rPr>
          <w:sz w:val="22"/>
          <w:szCs w:val="22"/>
        </w:rPr>
        <w:t>can</w:t>
      </w:r>
      <w:r w:rsidR="00AE2FF9" w:rsidRPr="009B33D8">
        <w:rPr>
          <w:sz w:val="22"/>
          <w:szCs w:val="22"/>
        </w:rPr>
        <w:t xml:space="preserve"> improve</w:t>
      </w:r>
      <w:r w:rsidR="00B83E00" w:rsidRPr="002031E1">
        <w:rPr>
          <w:sz w:val="22"/>
          <w:szCs w:val="22"/>
        </w:rPr>
        <w:t xml:space="preserve"> our </w:t>
      </w:r>
      <w:r w:rsidR="007F44BC">
        <w:rPr>
          <w:sz w:val="22"/>
          <w:szCs w:val="22"/>
        </w:rPr>
        <w:t xml:space="preserve">training </w:t>
      </w:r>
      <w:r w:rsidR="00B83E00" w:rsidRPr="002031E1">
        <w:rPr>
          <w:sz w:val="22"/>
          <w:szCs w:val="22"/>
        </w:rPr>
        <w:t xml:space="preserve">processes </w:t>
      </w:r>
      <w:r w:rsidR="00AE2FF9" w:rsidRPr="009B33D8">
        <w:rPr>
          <w:sz w:val="22"/>
          <w:szCs w:val="22"/>
        </w:rPr>
        <w:t xml:space="preserve">and </w:t>
      </w:r>
      <w:r w:rsidR="00B83E00" w:rsidRPr="002031E1">
        <w:rPr>
          <w:sz w:val="22"/>
          <w:szCs w:val="22"/>
        </w:rPr>
        <w:t>outcomes for our stakeholders.</w:t>
      </w:r>
    </w:p>
    <w:p w14:paraId="0216E44F" w14:textId="5DA42350" w:rsidR="009B3584" w:rsidRPr="009B33D8" w:rsidRDefault="00B83E00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2031E1">
        <w:rPr>
          <w:i/>
          <w:iCs/>
          <w:sz w:val="22"/>
          <w:szCs w:val="22"/>
        </w:rPr>
        <w:t xml:space="preserve">Networking </w:t>
      </w:r>
      <w:r w:rsidR="009B3584" w:rsidRPr="009B33D8">
        <w:rPr>
          <w:i/>
          <w:iCs/>
          <w:sz w:val="22"/>
          <w:szCs w:val="22"/>
        </w:rPr>
        <w:t>O</w:t>
      </w:r>
      <w:r w:rsidRPr="002031E1">
        <w:rPr>
          <w:i/>
          <w:iCs/>
          <w:sz w:val="22"/>
          <w:szCs w:val="22"/>
        </w:rPr>
        <w:t>pportunities</w:t>
      </w:r>
      <w:r w:rsidRPr="002031E1">
        <w:rPr>
          <w:sz w:val="22"/>
          <w:szCs w:val="22"/>
        </w:rPr>
        <w:t xml:space="preserve">: Engaging with peers and </w:t>
      </w:r>
      <w:r w:rsidR="009B3584" w:rsidRPr="009B33D8">
        <w:rPr>
          <w:sz w:val="22"/>
          <w:szCs w:val="22"/>
        </w:rPr>
        <w:t xml:space="preserve">industry-leading </w:t>
      </w:r>
      <w:r w:rsidRPr="002031E1">
        <w:rPr>
          <w:sz w:val="22"/>
          <w:szCs w:val="22"/>
        </w:rPr>
        <w:t xml:space="preserve">experts will </w:t>
      </w:r>
      <w:r w:rsidR="00AE2FF9" w:rsidRPr="009B33D8">
        <w:rPr>
          <w:sz w:val="22"/>
          <w:szCs w:val="22"/>
        </w:rPr>
        <w:t>create chances for</w:t>
      </w:r>
      <w:r w:rsidRPr="002031E1">
        <w:rPr>
          <w:sz w:val="22"/>
          <w:szCs w:val="22"/>
        </w:rPr>
        <w:t xml:space="preserve"> collaboration and partnerships that </w:t>
      </w:r>
      <w:r w:rsidR="00AE2FF9" w:rsidRPr="009B33D8">
        <w:rPr>
          <w:sz w:val="22"/>
          <w:szCs w:val="22"/>
        </w:rPr>
        <w:t>strengthen</w:t>
      </w:r>
      <w:r w:rsidRPr="002031E1">
        <w:rPr>
          <w:sz w:val="22"/>
          <w:szCs w:val="22"/>
        </w:rPr>
        <w:t xml:space="preserve"> our agency’s </w:t>
      </w:r>
      <w:r w:rsidR="00AE2FF9" w:rsidRPr="009B33D8">
        <w:rPr>
          <w:sz w:val="22"/>
          <w:szCs w:val="22"/>
        </w:rPr>
        <w:t>impact</w:t>
      </w:r>
      <w:r w:rsidRPr="002031E1">
        <w:rPr>
          <w:sz w:val="22"/>
          <w:szCs w:val="22"/>
        </w:rPr>
        <w:t>.</w:t>
      </w:r>
    </w:p>
    <w:p w14:paraId="3C45875A" w14:textId="0FCDE147" w:rsidR="009B3584" w:rsidRPr="009B33D8" w:rsidRDefault="009B3584" w:rsidP="009B3584">
      <w:pPr>
        <w:pStyle w:val="ListParagraph"/>
        <w:numPr>
          <w:ilvl w:val="0"/>
          <w:numId w:val="2"/>
        </w:numPr>
      </w:pPr>
      <w:r w:rsidRPr="009B33D8">
        <w:rPr>
          <w:i/>
          <w:iCs/>
        </w:rPr>
        <w:t>Skills Development:</w:t>
      </w:r>
      <w:r w:rsidRPr="009B33D8">
        <w:t xml:space="preserve"> </w:t>
      </w:r>
      <w:r w:rsidR="009F3F9C" w:rsidRPr="009B33D8">
        <w:t>W</w:t>
      </w:r>
      <w:r w:rsidRPr="009B33D8">
        <w:t>orkshops on the latest regulatory changes</w:t>
      </w:r>
      <w:r w:rsidR="007F44BC">
        <w:t xml:space="preserve"> impacting our workforce</w:t>
      </w:r>
      <w:r w:rsidR="00A93CD0">
        <w:t>,</w:t>
      </w:r>
      <w:r w:rsidRPr="009B33D8">
        <w:t xml:space="preserve"> hands-on </w:t>
      </w:r>
      <w:r w:rsidR="009F3F9C" w:rsidRPr="009B33D8">
        <w:t xml:space="preserve">learning, fostering </w:t>
      </w:r>
      <w:r w:rsidRPr="009B33D8">
        <w:t>professional growth</w:t>
      </w:r>
      <w:r w:rsidR="00A93CD0">
        <w:t>,</w:t>
      </w:r>
      <w:r w:rsidR="007F44BC">
        <w:t xml:space="preserve"> </w:t>
      </w:r>
      <w:r w:rsidRPr="009B33D8">
        <w:t>and enhanc</w:t>
      </w:r>
      <w:r w:rsidR="009F3F9C" w:rsidRPr="009B33D8">
        <w:t>ing</w:t>
      </w:r>
      <w:r w:rsidRPr="009B33D8">
        <w:t xml:space="preserve"> our collective capabilities.</w:t>
      </w:r>
    </w:p>
    <w:p w14:paraId="03D13660" w14:textId="58797EC0" w:rsidR="00AD0E8B" w:rsidRPr="002B090A" w:rsidRDefault="002B090A" w:rsidP="00AD0E8B">
      <w:pPr>
        <w:pStyle w:val="NoSpacing"/>
        <w:spacing w:after="80"/>
        <w:rPr>
          <w:i/>
          <w:iCs/>
          <w:sz w:val="22"/>
          <w:szCs w:val="22"/>
        </w:rPr>
      </w:pPr>
      <w:r w:rsidRPr="002B090A">
        <w:rPr>
          <w:i/>
          <w:iCs/>
          <w:sz w:val="22"/>
          <w:szCs w:val="22"/>
        </w:rPr>
        <w:t xml:space="preserve">KEY DATES FOR </w:t>
      </w:r>
      <w:r w:rsidR="004839AD">
        <w:rPr>
          <w:i/>
          <w:iCs/>
          <w:sz w:val="22"/>
          <w:szCs w:val="22"/>
        </w:rPr>
        <w:t>Summit</w:t>
      </w:r>
      <w:r w:rsidRPr="002B090A">
        <w:rPr>
          <w:i/>
          <w:iCs/>
          <w:sz w:val="22"/>
          <w:szCs w:val="22"/>
        </w:rPr>
        <w:t xml:space="preserve"> 2025: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3420"/>
      </w:tblGrid>
      <w:tr w:rsidR="00AD0E8B" w:rsidRPr="009B33D8" w14:paraId="59F213B1" w14:textId="77777777" w:rsidTr="00DE3BC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B89" w14:textId="16FC1A71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Early Registration Savings Ends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25E" w14:textId="680D32CD" w:rsidR="00AD0E8B" w:rsidRPr="004839AD" w:rsidRDefault="004839AD" w:rsidP="002B090A">
            <w:pPr>
              <w:pStyle w:val="NoSpacing"/>
              <w:rPr>
                <w:sz w:val="22"/>
                <w:szCs w:val="22"/>
              </w:rPr>
            </w:pPr>
            <w:r w:rsidRPr="004839AD">
              <w:rPr>
                <w:sz w:val="22"/>
                <w:szCs w:val="22"/>
              </w:rPr>
              <w:t>Wednesday, May 14</w:t>
            </w:r>
            <w:r w:rsidRPr="004839AD">
              <w:rPr>
                <w:sz w:val="22"/>
                <w:szCs w:val="22"/>
              </w:rPr>
              <w:t>, 2025</w:t>
            </w:r>
          </w:p>
        </w:tc>
      </w:tr>
      <w:tr w:rsidR="00AD0E8B" w:rsidRPr="009B33D8" w14:paraId="79D75102" w14:textId="77777777" w:rsidTr="00DE3BC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F4A3E" w14:textId="7BB11DD0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Hotel Room Block Closes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0180C" w14:textId="0BDF7685" w:rsidR="00AD0E8B" w:rsidRPr="009B33D8" w:rsidRDefault="004839AD" w:rsidP="002B090A">
            <w:pPr>
              <w:pStyle w:val="NoSpacing"/>
              <w:rPr>
                <w:sz w:val="22"/>
                <w:szCs w:val="22"/>
              </w:rPr>
            </w:pPr>
            <w:r w:rsidRPr="004839AD">
              <w:rPr>
                <w:sz w:val="22"/>
                <w:szCs w:val="22"/>
              </w:rPr>
              <w:t>Wednesday, May 14, 2025</w:t>
            </w:r>
          </w:p>
        </w:tc>
      </w:tr>
      <w:tr w:rsidR="00AD0E8B" w:rsidRPr="009B33D8" w14:paraId="3C8BC6E9" w14:textId="77777777" w:rsidTr="00DE3BC5">
        <w:tc>
          <w:tcPr>
            <w:tcW w:w="7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D28" w14:textId="69C32C29" w:rsidR="00AD0E8B" w:rsidRPr="009B33D8" w:rsidRDefault="00AD0E8B" w:rsidP="00DE3BC5">
            <w:pPr>
              <w:pStyle w:val="NoSpacing"/>
              <w:ind w:left="288"/>
              <w:rPr>
                <w:i/>
                <w:iCs/>
                <w:sz w:val="20"/>
                <w:szCs w:val="20"/>
              </w:rPr>
            </w:pPr>
            <w:r w:rsidRPr="00AD0E8B">
              <w:rPr>
                <w:i/>
                <w:iCs/>
                <w:sz w:val="20"/>
                <w:szCs w:val="20"/>
              </w:rPr>
              <w:t xml:space="preserve">NOTE: APHSA experiences sold-out hotel block reservations for </w:t>
            </w:r>
            <w:r w:rsidRPr="009B33D8">
              <w:rPr>
                <w:i/>
                <w:iCs/>
                <w:sz w:val="20"/>
                <w:szCs w:val="20"/>
              </w:rPr>
              <w:t>their</w:t>
            </w:r>
            <w:r w:rsidRPr="00AD0E8B">
              <w:rPr>
                <w:i/>
                <w:iCs/>
                <w:sz w:val="20"/>
                <w:szCs w:val="20"/>
              </w:rPr>
              <w:t xml:space="preserve"> </w:t>
            </w:r>
            <w:r w:rsidR="004839AD">
              <w:rPr>
                <w:i/>
                <w:iCs/>
                <w:sz w:val="20"/>
                <w:szCs w:val="20"/>
              </w:rPr>
              <w:t>events</w:t>
            </w:r>
            <w:r w:rsidRPr="00AD0E8B">
              <w:rPr>
                <w:i/>
                <w:iCs/>
                <w:sz w:val="20"/>
                <w:szCs w:val="20"/>
              </w:rPr>
              <w:t>.</w:t>
            </w:r>
            <w:r w:rsidR="009F3F9C" w:rsidRPr="009B33D8">
              <w:rPr>
                <w:i/>
                <w:iCs/>
                <w:sz w:val="20"/>
                <w:szCs w:val="20"/>
              </w:rPr>
              <w:br/>
            </w:r>
            <w:r w:rsidRPr="00AD0E8B">
              <w:rPr>
                <w:i/>
                <w:iCs/>
                <w:sz w:val="20"/>
                <w:szCs w:val="20"/>
              </w:rPr>
              <w:t xml:space="preserve">We </w:t>
            </w:r>
            <w:r w:rsidRPr="009B33D8">
              <w:rPr>
                <w:i/>
                <w:iCs/>
                <w:sz w:val="20"/>
                <w:szCs w:val="20"/>
              </w:rPr>
              <w:t xml:space="preserve">are </w:t>
            </w:r>
            <w:r w:rsidRPr="00AD0E8B">
              <w:rPr>
                <w:i/>
                <w:iCs/>
                <w:sz w:val="20"/>
                <w:szCs w:val="20"/>
              </w:rPr>
              <w:t>encourage</w:t>
            </w:r>
            <w:r w:rsidRPr="009B33D8">
              <w:rPr>
                <w:i/>
                <w:iCs/>
                <w:sz w:val="20"/>
                <w:szCs w:val="20"/>
              </w:rPr>
              <w:t>d</w:t>
            </w:r>
            <w:r w:rsidRPr="00AD0E8B">
              <w:rPr>
                <w:i/>
                <w:iCs/>
                <w:sz w:val="20"/>
                <w:szCs w:val="20"/>
              </w:rPr>
              <w:t xml:space="preserve"> to mak</w:t>
            </w:r>
            <w:r w:rsidRPr="009B33D8">
              <w:rPr>
                <w:i/>
                <w:iCs/>
                <w:sz w:val="20"/>
                <w:szCs w:val="20"/>
              </w:rPr>
              <w:t xml:space="preserve">e our </w:t>
            </w:r>
            <w:r w:rsidRPr="00AD0E8B">
              <w:rPr>
                <w:i/>
                <w:iCs/>
                <w:sz w:val="20"/>
                <w:szCs w:val="20"/>
              </w:rPr>
              <w:t>reservations as early as possible</w:t>
            </w:r>
            <w:r w:rsidRPr="009B33D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F3F9C" w:rsidRPr="009B33D8" w14:paraId="0415063F" w14:textId="77777777" w:rsidTr="00DE3BC5">
        <w:trPr>
          <w:trHeight w:val="15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E53" w14:textId="02C739E0" w:rsidR="009F3F9C" w:rsidRPr="009B33D8" w:rsidRDefault="009F3F9C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 xml:space="preserve">2025 </w:t>
            </w:r>
            <w:r w:rsidR="004839AD">
              <w:rPr>
                <w:sz w:val="22"/>
                <w:szCs w:val="22"/>
              </w:rPr>
              <w:t>Summit in 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1D4" w14:textId="2195350A" w:rsidR="009F3F9C" w:rsidRPr="009B33D8" w:rsidRDefault="004839AD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1-4, 2025</w:t>
            </w:r>
          </w:p>
        </w:tc>
      </w:tr>
    </w:tbl>
    <w:p w14:paraId="3C9EB79B" w14:textId="70BDB3AD" w:rsidR="009B3584" w:rsidRPr="009B33D8" w:rsidRDefault="009B3584" w:rsidP="00845440">
      <w:pPr>
        <w:pStyle w:val="NoSpacing"/>
        <w:spacing w:before="160" w:after="80"/>
        <w:rPr>
          <w:sz w:val="22"/>
          <w:szCs w:val="22"/>
        </w:rPr>
      </w:pPr>
      <w:r w:rsidRPr="009B33D8">
        <w:rPr>
          <w:sz w:val="22"/>
          <w:szCs w:val="22"/>
        </w:rPr>
        <w:t xml:space="preserve">I </w:t>
      </w:r>
      <w:r w:rsidR="00845440">
        <w:rPr>
          <w:sz w:val="22"/>
          <w:szCs w:val="22"/>
        </w:rPr>
        <w:t>am seeking</w:t>
      </w:r>
      <w:r w:rsidRPr="009B33D8">
        <w:rPr>
          <w:sz w:val="22"/>
          <w:szCs w:val="22"/>
        </w:rPr>
        <w:t xml:space="preserve"> approval for the expenditures necessary to </w:t>
      </w:r>
      <w:r w:rsidR="00A76FE5" w:rsidRPr="009B33D8">
        <w:rPr>
          <w:sz w:val="22"/>
          <w:szCs w:val="22"/>
        </w:rPr>
        <w:t>attend this event.</w:t>
      </w:r>
      <w:r w:rsidR="00A93CD0">
        <w:rPr>
          <w:sz w:val="22"/>
          <w:szCs w:val="22"/>
        </w:rPr>
        <w:t xml:space="preserve"> </w:t>
      </w:r>
      <w:r w:rsidR="00A93CD0" w:rsidRPr="00A93CD0">
        <w:rPr>
          <w:sz w:val="22"/>
          <w:szCs w:val="22"/>
        </w:rPr>
        <w:t xml:space="preserve">The </w:t>
      </w:r>
      <w:r w:rsidR="004839AD">
        <w:rPr>
          <w:sz w:val="22"/>
          <w:szCs w:val="22"/>
        </w:rPr>
        <w:t>summit</w:t>
      </w:r>
      <w:r w:rsidR="00A93CD0" w:rsidRPr="00A93CD0">
        <w:rPr>
          <w:sz w:val="22"/>
          <w:szCs w:val="22"/>
        </w:rPr>
        <w:t xml:space="preserve"> registration fee includes at least two meals and light networking receptions at the event. It also provides access to ongoing webinars, informative articles in APHSA’s </w:t>
      </w:r>
      <w:r w:rsidR="00A93CD0" w:rsidRPr="00A93CD0">
        <w:rPr>
          <w:i/>
          <w:iCs/>
          <w:sz w:val="22"/>
          <w:szCs w:val="22"/>
        </w:rPr>
        <w:t>Policy &amp; Practice</w:t>
      </w:r>
      <w:r w:rsidR="00A93CD0" w:rsidRPr="00A93CD0">
        <w:rPr>
          <w:sz w:val="22"/>
          <w:szCs w:val="22"/>
        </w:rPr>
        <w:t xml:space="preserve"> magazine, and a wide range of workforce development resources!</w:t>
      </w:r>
      <w:r w:rsidR="00A93CD0">
        <w:rPr>
          <w:sz w:val="22"/>
          <w:szCs w:val="22"/>
        </w:rPr>
        <w:t xml:space="preserve"> </w:t>
      </w:r>
      <w:r w:rsidR="00A76FE5" w:rsidRPr="009B33D8">
        <w:rPr>
          <w:sz w:val="22"/>
          <w:szCs w:val="22"/>
        </w:rPr>
        <w:t xml:space="preserve">Below </w:t>
      </w:r>
      <w:r w:rsidRPr="009B33D8">
        <w:rPr>
          <w:sz w:val="22"/>
          <w:szCs w:val="22"/>
        </w:rPr>
        <w:t>is an estimated list:</w:t>
      </w:r>
    </w:p>
    <w:tbl>
      <w:tblPr>
        <w:tblStyle w:val="TableGrid"/>
        <w:tblW w:w="0" w:type="auto"/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5395"/>
      </w:tblGrid>
      <w:tr w:rsidR="009B3584" w:rsidRPr="00A93CD0" w14:paraId="29207C3A" w14:textId="77777777" w:rsidTr="00A93CD0">
        <w:trPr>
          <w:trHeight w:val="255"/>
        </w:trPr>
        <w:tc>
          <w:tcPr>
            <w:tcW w:w="3955" w:type="dxa"/>
            <w:vAlign w:val="center"/>
          </w:tcPr>
          <w:p w14:paraId="2FF68D6D" w14:textId="77777777" w:rsidR="009B3584" w:rsidRPr="00A93CD0" w:rsidRDefault="009B3584" w:rsidP="00A76FE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EXPENSE ITEM</w:t>
            </w:r>
          </w:p>
        </w:tc>
        <w:tc>
          <w:tcPr>
            <w:tcW w:w="5395" w:type="dxa"/>
            <w:vAlign w:val="center"/>
          </w:tcPr>
          <w:p w14:paraId="209C5974" w14:textId="77777777" w:rsidR="009B3584" w:rsidRPr="00A93CD0" w:rsidRDefault="009B3584" w:rsidP="00A76FE5">
            <w:pPr>
              <w:pStyle w:val="NoSpacing"/>
              <w:rPr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ESTIMATED COST</w:t>
            </w:r>
          </w:p>
        </w:tc>
      </w:tr>
      <w:tr w:rsidR="009B3584" w:rsidRPr="009B33D8" w14:paraId="46626056" w14:textId="77777777" w:rsidTr="00FC59B8">
        <w:tc>
          <w:tcPr>
            <w:tcW w:w="3955" w:type="dxa"/>
          </w:tcPr>
          <w:p w14:paraId="5E4A82AD" w14:textId="16BB7637" w:rsidR="009B3584" w:rsidRPr="009B33D8" w:rsidRDefault="004839AD" w:rsidP="00FC59B8">
            <w:pPr>
              <w:pStyle w:val="NoSpacing"/>
              <w:rPr>
                <w:sz w:val="22"/>
                <w:szCs w:val="22"/>
              </w:rPr>
            </w:pPr>
            <w:hyperlink r:id="rId12" w:anchor="registration" w:history="1">
              <w:r w:rsidRPr="004839AD">
                <w:rPr>
                  <w:rStyle w:val="Hyperlink"/>
                  <w:sz w:val="22"/>
                  <w:szCs w:val="22"/>
                </w:rPr>
                <w:t>Summit</w:t>
              </w:r>
              <w:r w:rsidR="009B3584" w:rsidRPr="004839AD">
                <w:rPr>
                  <w:rStyle w:val="Hyperlink"/>
                  <w:sz w:val="22"/>
                  <w:szCs w:val="22"/>
                </w:rPr>
                <w:t xml:space="preserve"> Registration Fee</w:t>
              </w:r>
            </w:hyperlink>
          </w:p>
        </w:tc>
        <w:tc>
          <w:tcPr>
            <w:tcW w:w="5395" w:type="dxa"/>
          </w:tcPr>
          <w:p w14:paraId="6B841D3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2" w:name="Text3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B3584" w:rsidRPr="009B33D8" w14:paraId="3D069FDD" w14:textId="77777777" w:rsidTr="00FC59B8">
        <w:tc>
          <w:tcPr>
            <w:tcW w:w="3955" w:type="dxa"/>
          </w:tcPr>
          <w:p w14:paraId="47169F7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Airfare (Round Trip)</w:t>
            </w:r>
          </w:p>
        </w:tc>
        <w:tc>
          <w:tcPr>
            <w:tcW w:w="5395" w:type="dxa"/>
          </w:tcPr>
          <w:p w14:paraId="49F0FC29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3" w:name="Text4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B3584" w:rsidRPr="009B33D8" w14:paraId="6EB52A73" w14:textId="77777777" w:rsidTr="00FC59B8">
        <w:tc>
          <w:tcPr>
            <w:tcW w:w="3955" w:type="dxa"/>
          </w:tcPr>
          <w:p w14:paraId="422FBB80" w14:textId="22C25B66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3" w:anchor="hoteltravel" w:history="1">
              <w:r w:rsidRPr="009B33D8">
                <w:rPr>
                  <w:rStyle w:val="Hyperlink"/>
                  <w:sz w:val="22"/>
                  <w:szCs w:val="22"/>
                </w:rPr>
                <w:t>Hotel Accommodations</w:t>
              </w:r>
            </w:hyperlink>
            <w:r w:rsidR="006163DF">
              <w:rPr>
                <w:sz w:val="22"/>
                <w:szCs w:val="22"/>
              </w:rPr>
              <w:t>*</w:t>
            </w:r>
          </w:p>
        </w:tc>
        <w:tc>
          <w:tcPr>
            <w:tcW w:w="5395" w:type="dxa"/>
          </w:tcPr>
          <w:p w14:paraId="3C38EBA7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$[amount per night]"/>
                  </w:textInput>
                </w:ffData>
              </w:fldChar>
            </w:r>
            <w:bookmarkStart w:id="4" w:name="Text5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night]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4"/>
            <w:r w:rsidR="00B83E00" w:rsidRPr="002031E1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umber of nights]"/>
                  </w:textInput>
                </w:ffData>
              </w:fldChar>
            </w:r>
            <w:bookmarkStart w:id="5" w:name="Text6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nights]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9B3584" w:rsidRPr="009B33D8" w14:paraId="6AB9E008" w14:textId="77777777" w:rsidTr="00FC59B8">
        <w:tc>
          <w:tcPr>
            <w:tcW w:w="3955" w:type="dxa"/>
          </w:tcPr>
          <w:p w14:paraId="372A743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Meals</w:t>
            </w:r>
          </w:p>
        </w:tc>
        <w:tc>
          <w:tcPr>
            <w:tcW w:w="5395" w:type="dxa"/>
          </w:tcPr>
          <w:p w14:paraId="72BA28B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$[amount per day]"/>
                  </w:textInput>
                </w:ffData>
              </w:fldChar>
            </w:r>
            <w:bookmarkStart w:id="6" w:name="Text7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day]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6"/>
            <w:r w:rsidRPr="009B33D8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number of days]"/>
                  </w:textInput>
                </w:ffData>
              </w:fldChar>
            </w:r>
            <w:bookmarkStart w:id="7" w:name="Text8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days]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B3584" w:rsidRPr="009B33D8" w14:paraId="4283C7E8" w14:textId="77777777" w:rsidTr="00FC59B8">
        <w:tc>
          <w:tcPr>
            <w:tcW w:w="3955" w:type="dxa"/>
          </w:tcPr>
          <w:p w14:paraId="77D47908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Ground Transportation / Mileage</w:t>
            </w:r>
          </w:p>
        </w:tc>
        <w:tc>
          <w:tcPr>
            <w:tcW w:w="5395" w:type="dxa"/>
          </w:tcPr>
          <w:p w14:paraId="2D3417DA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735C27D" w14:textId="77777777" w:rsidTr="00FC59B8">
        <w:tc>
          <w:tcPr>
            <w:tcW w:w="3955" w:type="dxa"/>
          </w:tcPr>
          <w:p w14:paraId="5498F495" w14:textId="057CD2F5" w:rsidR="009B3584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Per Diem</w:t>
            </w:r>
          </w:p>
        </w:tc>
        <w:tc>
          <w:tcPr>
            <w:tcW w:w="5395" w:type="dxa"/>
          </w:tcPr>
          <w:p w14:paraId="0AEBE82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4513BF" w:rsidRPr="009B33D8" w14:paraId="1C159592" w14:textId="77777777" w:rsidTr="00FC59B8">
        <w:tc>
          <w:tcPr>
            <w:tcW w:w="3955" w:type="dxa"/>
          </w:tcPr>
          <w:p w14:paraId="30009C21" w14:textId="5284EF9C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Other</w:t>
            </w:r>
          </w:p>
        </w:tc>
        <w:tc>
          <w:tcPr>
            <w:tcW w:w="5395" w:type="dxa"/>
          </w:tcPr>
          <w:p w14:paraId="22727595" w14:textId="1B784112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14E8764" w14:textId="77777777" w:rsidTr="00FC59B8">
        <w:tc>
          <w:tcPr>
            <w:tcW w:w="3955" w:type="dxa"/>
          </w:tcPr>
          <w:p w14:paraId="0472F03C" w14:textId="77777777" w:rsidR="009B3584" w:rsidRPr="009B33D8" w:rsidRDefault="00B83E00" w:rsidP="00FC59B8">
            <w:pPr>
              <w:pStyle w:val="NoSpacing"/>
              <w:rPr>
                <w:sz w:val="22"/>
                <w:szCs w:val="22"/>
              </w:rPr>
            </w:pPr>
            <w:r w:rsidRPr="002031E1">
              <w:rPr>
                <w:sz w:val="22"/>
                <w:szCs w:val="22"/>
              </w:rPr>
              <w:t>Total Estimated Expenses</w:t>
            </w:r>
          </w:p>
        </w:tc>
        <w:tc>
          <w:tcPr>
            <w:tcW w:w="5395" w:type="dxa"/>
          </w:tcPr>
          <w:p w14:paraId="4876D17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$[total cost]"/>
                  </w:textInput>
                </w:ffData>
              </w:fldChar>
            </w:r>
            <w:bookmarkStart w:id="8" w:name="Text9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$[total cost]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811E7D5" w14:textId="1BCE2BC0" w:rsidR="004513BF" w:rsidRDefault="006163DF" w:rsidP="006163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APHSA has implemented safety measures to ensure the well-being of attendees, including encouraging vaccinations and </w:t>
      </w:r>
      <w:r w:rsidR="007F44BC">
        <w:rPr>
          <w:sz w:val="22"/>
          <w:szCs w:val="22"/>
        </w:rPr>
        <w:t xml:space="preserve">making </w:t>
      </w:r>
      <w:r>
        <w:rPr>
          <w:sz w:val="22"/>
          <w:szCs w:val="22"/>
        </w:rPr>
        <w:t>masking optional.</w:t>
      </w:r>
    </w:p>
    <w:p w14:paraId="62C21A2A" w14:textId="77777777" w:rsidR="004513BF" w:rsidRPr="004513BF" w:rsidRDefault="004513BF" w:rsidP="006163DF">
      <w:pPr>
        <w:pStyle w:val="NoSpacing"/>
        <w:rPr>
          <w:sz w:val="22"/>
          <w:szCs w:val="22"/>
        </w:rPr>
      </w:pPr>
    </w:p>
    <w:p w14:paraId="0333DFFE" w14:textId="131D7AB4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I am confident that the knowledge and skills gained from this </w:t>
      </w:r>
      <w:r w:rsidR="004839AD">
        <w:rPr>
          <w:sz w:val="22"/>
          <w:szCs w:val="22"/>
        </w:rPr>
        <w:t>summit</w:t>
      </w:r>
      <w:r w:rsidRPr="009B33D8">
        <w:rPr>
          <w:sz w:val="22"/>
          <w:szCs w:val="22"/>
        </w:rPr>
        <w:t xml:space="preserve"> will far outweigh the estimated expenses. I believe that this investment will translate into tangible benefits for our agency and the communities we serve. </w:t>
      </w:r>
      <w:r w:rsidR="00A76FE5" w:rsidRPr="009B33D8">
        <w:rPr>
          <w:sz w:val="22"/>
          <w:szCs w:val="22"/>
        </w:rPr>
        <w:t>I will return engaged, energized, and enthusiastic about implementing all the exciting learnings I have taken over the content-packed days!</w:t>
      </w:r>
    </w:p>
    <w:p w14:paraId="7824C58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5BB877F" w14:textId="2B92EC98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Thank you for considering my request. </w:t>
      </w:r>
      <w:r w:rsidR="00AD0E8B" w:rsidRPr="009B33D8">
        <w:rPr>
          <w:sz w:val="22"/>
          <w:szCs w:val="22"/>
        </w:rPr>
        <w:t xml:space="preserve">I welcome the opportunity to discuss the event's particulars and </w:t>
      </w:r>
      <w:r w:rsidRPr="009B33D8">
        <w:rPr>
          <w:sz w:val="22"/>
          <w:szCs w:val="22"/>
        </w:rPr>
        <w:t>provide any additional information you may need.</w:t>
      </w:r>
    </w:p>
    <w:p w14:paraId="7649D24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0915B289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Best regards,</w:t>
      </w:r>
    </w:p>
    <w:p w14:paraId="206EEE17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18F1D59D" w14:textId="77777777" w:rsidR="00D863B8" w:rsidRPr="009B33D8" w:rsidRDefault="00D863B8" w:rsidP="009B3584">
      <w:pPr>
        <w:pStyle w:val="NoSpacing"/>
        <w:rPr>
          <w:sz w:val="22"/>
          <w:szCs w:val="22"/>
        </w:rPr>
      </w:pPr>
    </w:p>
    <w:p w14:paraId="0B01127C" w14:textId="77777777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9" w:name="Text10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Name]</w:t>
      </w:r>
      <w:r w:rsidRPr="009B33D8">
        <w:rPr>
          <w:sz w:val="22"/>
          <w:szCs w:val="22"/>
        </w:rPr>
        <w:fldChar w:fldCharType="end"/>
      </w:r>
      <w:bookmarkEnd w:id="9"/>
      <w:r w:rsidR="009B3584" w:rsidRPr="009B33D8">
        <w:rPr>
          <w:sz w:val="22"/>
          <w:szCs w:val="22"/>
        </w:rPr>
        <w:t xml:space="preserve"> </w:t>
      </w:r>
    </w:p>
    <w:p w14:paraId="256191AC" w14:textId="7CF1186F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osition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Position]</w:t>
      </w:r>
      <w:r w:rsidRPr="009B33D8">
        <w:rPr>
          <w:sz w:val="22"/>
          <w:szCs w:val="22"/>
        </w:rPr>
        <w:fldChar w:fldCharType="end"/>
      </w:r>
    </w:p>
    <w:p w14:paraId="0946D6E2" w14:textId="21D99E22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Department/Agency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Department/Agency]</w:t>
      </w:r>
      <w:r w:rsidRPr="009B33D8">
        <w:rPr>
          <w:sz w:val="22"/>
          <w:szCs w:val="22"/>
        </w:rPr>
        <w:fldChar w:fldCharType="end"/>
      </w:r>
    </w:p>
    <w:p w14:paraId="5AB0A44C" w14:textId="2246ED61" w:rsidR="009B3584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hone Number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Phone Number]</w:t>
      </w:r>
      <w:r w:rsidRPr="009B33D8">
        <w:rPr>
          <w:sz w:val="22"/>
          <w:szCs w:val="22"/>
        </w:rPr>
        <w:fldChar w:fldCharType="end"/>
      </w:r>
      <w:r w:rsidR="009B3584" w:rsidRPr="009B33D8">
        <w:rPr>
          <w:sz w:val="22"/>
          <w:szCs w:val="22"/>
        </w:rPr>
        <w:t xml:space="preserve"> </w:t>
      </w:r>
    </w:p>
    <w:p w14:paraId="679CE209" w14:textId="77777777" w:rsidR="004A4B32" w:rsidRPr="009B33D8" w:rsidRDefault="004A4B32" w:rsidP="009B3584"/>
    <w:sectPr w:rsidR="004A4B32" w:rsidRPr="009B33D8" w:rsidSect="00A76FE5">
      <w:headerReference w:type="default" r:id="rId14"/>
      <w:headerReference w:type="first" r:id="rId15"/>
      <w:footerReference w:type="first" r:id="rId16"/>
      <w:pgSz w:w="12240" w:h="15840"/>
      <w:pgMar w:top="2102" w:right="1166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36A4" w14:textId="77777777" w:rsidR="002117D3" w:rsidRDefault="002117D3">
      <w:pPr>
        <w:spacing w:after="0" w:line="240" w:lineRule="auto"/>
      </w:pPr>
      <w:r>
        <w:separator/>
      </w:r>
    </w:p>
  </w:endnote>
  <w:endnote w:type="continuationSeparator" w:id="0">
    <w:p w14:paraId="23A4083E" w14:textId="77777777" w:rsidR="002117D3" w:rsidRDefault="0021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F677" w14:textId="77777777" w:rsidR="001D2FC6" w:rsidRPr="00DA34D4" w:rsidRDefault="001D2FC6" w:rsidP="00DA34D4">
    <w:pPr>
      <w:pStyle w:val="Footer"/>
      <w:rPr>
        <w:rFonts w:ascii="Arial" w:hAnsi="Arial" w:cs="Arial"/>
        <w:color w:val="A6A6A6" w:themeColor="background1" w:themeShade="A6"/>
        <w:sz w:val="14"/>
        <w:szCs w:val="14"/>
      </w:rPr>
    </w:pPr>
    <w:r w:rsidRPr="00CC0F6C">
      <w:rPr>
        <w:rFonts w:ascii="Arial" w:hAnsi="Arial" w:cs="Arial"/>
        <w:color w:val="A6A6A6" w:themeColor="background1" w:themeShade="A6"/>
        <w:sz w:val="14"/>
        <w:szCs w:val="14"/>
      </w:rPr>
      <w:t>1300 17TH STREET NORTH, SUITE 340, ARLINGTON, VA 22209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>TEL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 xml:space="preserve"> (202) 682-0100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 xml:space="preserve">FAX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(202) 204-0071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WWW.APHSA.ORG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AF80" w14:textId="77777777" w:rsidR="002117D3" w:rsidRDefault="002117D3">
      <w:pPr>
        <w:spacing w:after="0" w:line="240" w:lineRule="auto"/>
      </w:pPr>
      <w:r>
        <w:separator/>
      </w:r>
    </w:p>
  </w:footnote>
  <w:footnote w:type="continuationSeparator" w:id="0">
    <w:p w14:paraId="1799C3AF" w14:textId="77777777" w:rsidR="002117D3" w:rsidRDefault="0021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8897" w14:textId="77777777" w:rsidR="001D2FC6" w:rsidRDefault="001D2FC6" w:rsidP="00EE3A7A">
    <w:pPr>
      <w:pStyle w:val="Head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769DBC" wp14:editId="0F8DE734">
          <wp:simplePos x="0" y="0"/>
          <wp:positionH relativeFrom="column">
            <wp:posOffset>-1153564</wp:posOffset>
          </wp:positionH>
          <wp:positionV relativeFrom="paragraph">
            <wp:posOffset>-1831</wp:posOffset>
          </wp:positionV>
          <wp:extent cx="8131946" cy="10523695"/>
          <wp:effectExtent l="0" t="0" r="0" b="5080"/>
          <wp:wrapNone/>
          <wp:docPr id="1900885043" name="Picture 1900885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946" cy="105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97A7" w14:textId="77777777" w:rsidR="001D2FC6" w:rsidRDefault="001D2FC6" w:rsidP="006E118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6851" wp14:editId="4F0DCEA1">
          <wp:simplePos x="0" y="0"/>
          <wp:positionH relativeFrom="column">
            <wp:posOffset>-914400</wp:posOffset>
          </wp:positionH>
          <wp:positionV relativeFrom="paragraph">
            <wp:posOffset>8792</wp:posOffset>
          </wp:positionV>
          <wp:extent cx="7793714" cy="1055077"/>
          <wp:effectExtent l="0" t="0" r="0" b="0"/>
          <wp:wrapNone/>
          <wp:docPr id="2042962751" name="Picture 204296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" b="88406"/>
                  <a:stretch/>
                </pic:blipFill>
                <pic:spPr bwMode="auto">
                  <a:xfrm>
                    <a:off x="0" y="0"/>
                    <a:ext cx="7793714" cy="1055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6A21"/>
    <w:multiLevelType w:val="multilevel"/>
    <w:tmpl w:val="97B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B8D"/>
    <w:multiLevelType w:val="hybridMultilevel"/>
    <w:tmpl w:val="C7D2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299">
    <w:abstractNumId w:val="0"/>
  </w:num>
  <w:num w:numId="2" w16cid:durableId="59999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6"/>
    <w:rsid w:val="0002558C"/>
    <w:rsid w:val="00032277"/>
    <w:rsid w:val="000727E2"/>
    <w:rsid w:val="00072F6D"/>
    <w:rsid w:val="000B6ACF"/>
    <w:rsid w:val="001D2FC6"/>
    <w:rsid w:val="002117D3"/>
    <w:rsid w:val="0022607C"/>
    <w:rsid w:val="002B090A"/>
    <w:rsid w:val="00303BB0"/>
    <w:rsid w:val="0031307A"/>
    <w:rsid w:val="003814F7"/>
    <w:rsid w:val="004513BF"/>
    <w:rsid w:val="004839AD"/>
    <w:rsid w:val="004A4B32"/>
    <w:rsid w:val="004B027F"/>
    <w:rsid w:val="00507AA9"/>
    <w:rsid w:val="00540AF8"/>
    <w:rsid w:val="006163DF"/>
    <w:rsid w:val="007C41FD"/>
    <w:rsid w:val="007F44BC"/>
    <w:rsid w:val="00845440"/>
    <w:rsid w:val="00910423"/>
    <w:rsid w:val="009370D6"/>
    <w:rsid w:val="009B33D8"/>
    <w:rsid w:val="009B3584"/>
    <w:rsid w:val="009B690F"/>
    <w:rsid w:val="009F3F9C"/>
    <w:rsid w:val="00A10D7A"/>
    <w:rsid w:val="00A365C5"/>
    <w:rsid w:val="00A72991"/>
    <w:rsid w:val="00A76FE5"/>
    <w:rsid w:val="00A93CD0"/>
    <w:rsid w:val="00AD0E8B"/>
    <w:rsid w:val="00AD6DCD"/>
    <w:rsid w:val="00AE2FF9"/>
    <w:rsid w:val="00B83E00"/>
    <w:rsid w:val="00BB7EB5"/>
    <w:rsid w:val="00D863B8"/>
    <w:rsid w:val="00DE131E"/>
    <w:rsid w:val="00DE3BC5"/>
    <w:rsid w:val="00E151CE"/>
    <w:rsid w:val="00EB2ADE"/>
    <w:rsid w:val="00EC246E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91C9"/>
  <w15:chartTrackingRefBased/>
  <w15:docId w15:val="{918B5C96-FDAE-44C4-8D9D-DBC88BA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F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1D2FC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58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hsa.org/events/aphsa-national-summi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hsa.org/events/aphsa-national-summ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hsa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phsa.org/events/aphsa-national-summ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0EAEA3A50645A32E68A3FB8C417D" ma:contentTypeVersion="25" ma:contentTypeDescription="Create a new document." ma:contentTypeScope="" ma:versionID="8b2f6b9b3e1ac00a9365bb8aaa0eabce">
  <xsd:schema xmlns:xsd="http://www.w3.org/2001/XMLSchema" xmlns:xs="http://www.w3.org/2001/XMLSchema" xmlns:p="http://schemas.microsoft.com/office/2006/metadata/properties" xmlns:ns1="http://schemas.microsoft.com/sharepoint/v3" xmlns:ns2="a7229a5a-b078-496b-ae1e-c0e1898de348" xmlns:ns3="46acc4da-ed47-4125-9a3b-632a37641a5e" targetNamespace="http://schemas.microsoft.com/office/2006/metadata/properties" ma:root="true" ma:fieldsID="f4b001caf06fb0413fad4639bdac0ae8" ns1:_="" ns2:_="" ns3:_="">
    <xsd:import namespace="http://schemas.microsoft.com/sharepoint/v3"/>
    <xsd:import namespace="a7229a5a-b078-496b-ae1e-c0e1898de348"/>
    <xsd:import namespace="46acc4da-ed47-4125-9a3b-632a37641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9a5a-b078-496b-ae1e-c0e1898d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d7e04-377a-4176-a2f8-cbcd27724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c4da-ed47-4125-9a3b-632a37641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07a43a-31ef-40ba-85da-dcd1e779c3ae}" ma:internalName="TaxCatchAll" ma:showField="CatchAllData" ma:web="46acc4da-ed47-4125-9a3b-632a37641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6acc4da-ed47-4125-9a3b-632a37641a5e" xsi:nil="true"/>
    <_ip_UnifiedCompliancePolicyProperties xmlns="http://schemas.microsoft.com/sharepoint/v3" xsi:nil="true"/>
    <lcf76f155ced4ddcb4097134ff3c332f xmlns="a7229a5a-b078-496b-ae1e-c0e1898de3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2C0DB-2142-4213-BF7F-2A36497B0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29a5a-b078-496b-ae1e-c0e1898de348"/>
    <ds:schemaRef ds:uri="46acc4da-ed47-4125-9a3b-632a37641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4B41F-8AC0-49D3-BF44-223F46FA6B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cc4da-ed47-4125-9a3b-632a37641a5e"/>
    <ds:schemaRef ds:uri="a7229a5a-b078-496b-ae1e-c0e1898de348"/>
  </ds:schemaRefs>
</ds:datastoreItem>
</file>

<file path=customXml/itemProps3.xml><?xml version="1.0" encoding="utf-8"?>
<ds:datastoreItem xmlns:ds="http://schemas.openxmlformats.org/officeDocument/2006/customXml" ds:itemID="{32CAC218-3CA9-4727-BFF4-DF0758E40A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6aec72-4fae-412e-b9c4-395bfd3f71c6}" enabled="0" method="" siteId="{416aec72-4fae-412e-b9c4-395bfd3f7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Henok</dc:creator>
  <cp:keywords/>
  <dc:description/>
  <cp:lastModifiedBy>Christina Diller</cp:lastModifiedBy>
  <cp:revision>2</cp:revision>
  <cp:lastPrinted>2025-02-24T21:44:00Z</cp:lastPrinted>
  <dcterms:created xsi:type="dcterms:W3CDTF">2025-03-04T18:52:00Z</dcterms:created>
  <dcterms:modified xsi:type="dcterms:W3CDTF">2025-03-04T18:52:00Z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0x010100A4A70EAEA3A50645A32E68A3FB8C417D</vt:lpwstr>
  </property>
</Properties>
</file>